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E0E8D" w14:textId="11F6CE57" w:rsidR="001D2212" w:rsidRPr="000A6BB1" w:rsidRDefault="00BB6D3D" w:rsidP="001D2212">
      <w:pPr>
        <w:rPr>
          <w:b/>
        </w:rPr>
      </w:pPr>
      <w:r>
        <w:rPr>
          <w:b/>
        </w:rPr>
        <w:t>Kaltinamasis</w:t>
      </w:r>
      <w:r w:rsidR="001D2212" w:rsidRPr="000A6BB1">
        <w:rPr>
          <w:b/>
        </w:rPr>
        <w:t>:</w:t>
      </w:r>
    </w:p>
    <w:sdt>
      <w:sdtPr>
        <w:alias w:val="asmuo_kaltinamasis"/>
        <w:tag w:val="asmuo_kaltinamasis"/>
        <w:id w:val="-918177566"/>
        <w:placeholder>
          <w:docPart w:val="E8CE49912A8F4C239B1715951EE311E7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14:paraId="6AB13D6B" w14:textId="63A49B33" w:rsidR="001D2212" w:rsidRPr="000A6BB1" w:rsidRDefault="001D2212" w:rsidP="001D2212">
          <w:r w:rsidRPr="000A6BB1">
            <w:t>Vardas, pavardė/Pavadinimas:</w:t>
          </w:r>
          <w:r w:rsidR="001108AD">
            <w:t xml:space="preserve"> </w:t>
          </w:r>
          <w:r w:rsidRPr="000A6BB1">
            <w:br/>
            <w:t>Asmens/Juridinio asmens kodas:</w:t>
          </w:r>
          <w:r w:rsidR="009F241E">
            <w:t xml:space="preserve"> </w:t>
          </w:r>
        </w:p>
      </w:sdtContent>
    </w:sdt>
    <w:p w14:paraId="2C8E1800" w14:textId="28158FB5" w:rsidR="001D2212" w:rsidRPr="000A6BB1" w:rsidRDefault="002A776F" w:rsidP="001D2212">
      <w:pPr>
        <w:rPr>
          <w:b/>
        </w:rPr>
      </w:pPr>
      <w:r>
        <w:rPr>
          <w:b/>
        </w:rPr>
        <w:t>Kaltinamojo gynėjas</w:t>
      </w:r>
      <w:r w:rsidR="001D2212" w:rsidRPr="000A6BB1">
        <w:rPr>
          <w:b/>
        </w:rPr>
        <w:t>:</w:t>
      </w:r>
    </w:p>
    <w:sdt>
      <w:sdtPr>
        <w:alias w:val="asmuo_kaltinamojo_gynejas"/>
        <w:tag w:val="asmuo_kaltinamojo_gynejas"/>
        <w:id w:val="1404186967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623B8194" w14:textId="6ABB6327" w:rsidR="001D2212" w:rsidRPr="000A6BB1" w:rsidRDefault="002A776F" w:rsidP="001D2212">
          <w:r w:rsidRPr="002A776F">
            <w:t>Vardas,</w:t>
          </w:r>
          <w:r w:rsidR="009F241E">
            <w:t xml:space="preserve"> pavardė:</w:t>
          </w:r>
          <w:r w:rsidRPr="002A776F">
            <w:br/>
          </w:r>
          <w:r w:rsidR="009F241E">
            <w:t>Asmens</w:t>
          </w:r>
          <w:r w:rsidRPr="002A776F">
            <w:t xml:space="preserve"> kodas:</w:t>
          </w:r>
          <w:r w:rsidR="009F241E">
            <w:t xml:space="preserve"> </w:t>
          </w:r>
        </w:p>
      </w:sdtContent>
    </w:sdt>
    <w:p w14:paraId="1FE6F2D8" w14:textId="188836E7" w:rsidR="001D2212" w:rsidRPr="000A6BB1" w:rsidRDefault="00531918" w:rsidP="001D2212">
      <w:pPr>
        <w:rPr>
          <w:b/>
        </w:rPr>
      </w:pPr>
      <w:r>
        <w:rPr>
          <w:b/>
        </w:rPr>
        <w:t>Kaltinamojo atstovas</w:t>
      </w:r>
      <w:r w:rsidR="001D2212" w:rsidRPr="000A6BB1">
        <w:rPr>
          <w:b/>
        </w:rPr>
        <w:t>:</w:t>
      </w:r>
    </w:p>
    <w:sdt>
      <w:sdtPr>
        <w:alias w:val="asmuo_kaltinamojo_atstovas"/>
        <w:tag w:val="asmuo_kaltinamojo_atstovas"/>
        <w:id w:val="-1061177077"/>
        <w:placeholder>
          <w:docPart w:val="E8CE49912A8F4C239B1715951EE311E7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79FF0768" w14:textId="5AF55A7F" w:rsidR="001D2212" w:rsidRPr="000A6BB1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  <w:t>Asmens kodas:</w:t>
          </w:r>
          <w:r w:rsidR="009F241E">
            <w:t xml:space="preserve"> </w:t>
          </w:r>
        </w:p>
      </w:sdtContent>
    </w:sdt>
    <w:p w14:paraId="651CD58C" w14:textId="160FABB5" w:rsidR="005A5104" w:rsidRDefault="005A5104" w:rsidP="001D2212">
      <w:pPr>
        <w:rPr>
          <w:b/>
        </w:rPr>
      </w:pPr>
      <w:r>
        <w:rPr>
          <w:b/>
        </w:rPr>
        <w:t>Prokuroras:</w:t>
      </w:r>
    </w:p>
    <w:sdt>
      <w:sdtPr>
        <w:alias w:val="Prokuroras"/>
        <w:tag w:val="Prokuroras"/>
        <w:id w:val="1514338311"/>
        <w:placeholder>
          <w:docPart w:val="BD49295709614AB19850C47D7A98C87A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14:paraId="1E3944C3" w14:textId="315B6E58" w:rsidR="005A5104" w:rsidRPr="008774DC" w:rsidRDefault="008774DC" w:rsidP="001D2212">
          <w:r w:rsidRPr="008774DC">
            <w:t xml:space="preserve">Vardas, pavardė: </w:t>
          </w:r>
          <w:r w:rsidR="009F241E">
            <w:br/>
            <w:t>Asmens</w:t>
          </w:r>
          <w:r w:rsidRPr="008774DC">
            <w:t xml:space="preserve"> kodas:</w:t>
          </w:r>
        </w:p>
      </w:sdtContent>
    </w:sdt>
    <w:p w14:paraId="47CC10CD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Nukentėjusysis:</w:t>
      </w:r>
    </w:p>
    <w:sdt>
      <w:sdtPr>
        <w:alias w:val="nukentejusysis"/>
        <w:tag w:val="nukentejusysis"/>
        <w:id w:val="1370184275"/>
        <w:placeholder>
          <w:docPart w:val="E8CE49912A8F4C239B1715951EE311E7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14:paraId="7AAD513A" w14:textId="1C1C1074" w:rsidR="001D2212" w:rsidRPr="000A6BB1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</w:r>
          <w:r w:rsidR="009F241E">
            <w:t>Asmens kodas:</w:t>
          </w:r>
        </w:p>
      </w:sdtContent>
    </w:sdt>
    <w:p w14:paraId="6612063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Nukentėjusiojo atstovas:</w:t>
      </w:r>
    </w:p>
    <w:sdt>
      <w:sdtPr>
        <w:alias w:val="nukentejusiojo_atstovas"/>
        <w:tag w:val="nukentejusiojo_atstovas"/>
        <w:id w:val="-35745561"/>
        <w:placeholder>
          <w:docPart w:val="E8CE49912A8F4C239B1715951EE311E7"/>
        </w:placeholder>
        <w:dataBinding w:prefixMappings="xmlns:ns0='http://www.teismai.lt/ns/epp/document/metadata'" w:xpath="/ns0:root/ns0:dalyviai/ns0:salys[6]/ns0:info" w:storeItemID="{F299D99D-A20D-40DB-AC64-0FAFF772F7DB}"/>
        <w:text w:multiLine="1"/>
      </w:sdtPr>
      <w:sdtEndPr/>
      <w:sdtContent>
        <w:p w14:paraId="5C857EC3" w14:textId="0C375105" w:rsidR="001D2212" w:rsidRPr="000A6BB1" w:rsidRDefault="001D2212" w:rsidP="001D2212">
          <w:r w:rsidRPr="000A6BB1">
            <w:t>Vardas, pavardė</w:t>
          </w:r>
          <w:r w:rsidR="009F241E">
            <w:t>:</w:t>
          </w:r>
          <w:r w:rsidR="009F241E">
            <w:br/>
          </w:r>
          <w:r w:rsidRPr="000A6BB1">
            <w:t>Asmens</w:t>
          </w:r>
          <w:r w:rsidR="009F241E">
            <w:t xml:space="preserve"> </w:t>
          </w:r>
          <w:r w:rsidRPr="000A6BB1">
            <w:t>kodas:</w:t>
          </w:r>
          <w:r w:rsidR="009F241E">
            <w:t xml:space="preserve"> </w:t>
          </w:r>
        </w:p>
      </w:sdtContent>
    </w:sdt>
    <w:p w14:paraId="085CF8AD" w14:textId="5DADB9F0" w:rsidR="001D2212" w:rsidRPr="009152CD" w:rsidRDefault="00531918" w:rsidP="001D2212">
      <w:pPr>
        <w:rPr>
          <w:b/>
        </w:rPr>
      </w:pPr>
      <w:r w:rsidRPr="000A6BB1">
        <w:rPr>
          <w:b/>
        </w:rPr>
        <w:t>Nukentėjusiojo atstovas</w:t>
      </w:r>
      <w:r>
        <w:rPr>
          <w:b/>
        </w:rPr>
        <w:t xml:space="preserve"> pagal įstatymą</w:t>
      </w:r>
      <w:r w:rsidR="001D2212" w:rsidRPr="009152CD">
        <w:rPr>
          <w:b/>
        </w:rPr>
        <w:t>:</w:t>
      </w:r>
    </w:p>
    <w:sdt>
      <w:sdtPr>
        <w:alias w:val="nukentejusiojo_atstovas_istatyminis"/>
        <w:tag w:val="nukentejusiojo_atstovas_istatyminis"/>
        <w:id w:val="-952009358"/>
        <w:placeholder>
          <w:docPart w:val="7F028F96E42D4F29BFA39D834E90D58A"/>
        </w:placeholder>
        <w:dataBinding w:prefixMappings="xmlns:ns0='http://www.teismai.lt/ns/epp/document/metadata'" w:xpath="/ns0:root/ns0:dalyviai/ns0:salys[7]/ns0:info" w:storeItemID="{F299D99D-A20D-40DB-AC64-0FAFF772F7DB}"/>
        <w:text w:multiLine="1"/>
      </w:sdtPr>
      <w:sdtEndPr/>
      <w:sdtContent>
        <w:p w14:paraId="1A567164" w14:textId="639036CC" w:rsidR="001D2212" w:rsidRDefault="0009574C" w:rsidP="001D2212">
          <w:r>
            <w:t>Vardas, pavardė</w:t>
          </w:r>
          <w:r w:rsidR="009F241E">
            <w:t>:</w:t>
          </w:r>
          <w:r>
            <w:br/>
            <w:t>Asmens</w:t>
          </w:r>
          <w:r w:rsidR="009F241E">
            <w:t xml:space="preserve"> </w:t>
          </w:r>
          <w:r>
            <w:t>kodas:</w:t>
          </w:r>
          <w:r w:rsidR="009F241E">
            <w:t xml:space="preserve"> </w:t>
          </w:r>
        </w:p>
      </w:sdtContent>
    </w:sdt>
    <w:p w14:paraId="23E2F375" w14:textId="77777777"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1F0A9B38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Default="00612B7B" w:rsidP="0024442E">
      <w:pPr>
        <w:rPr>
          <w:sz w:val="20"/>
          <w:szCs w:val="20"/>
        </w:rPr>
      </w:pPr>
    </w:p>
    <w:p w14:paraId="33DA635A" w14:textId="75D0343E" w:rsidR="000D6676" w:rsidRPr="00790766" w:rsidRDefault="00AF77A1" w:rsidP="00790766">
      <w:pPr>
        <w:jc w:val="center"/>
        <w:rPr>
          <w:b/>
          <w:sz w:val="20"/>
          <w:szCs w:val="20"/>
        </w:rPr>
      </w:pPr>
      <w:r>
        <w:rPr>
          <w:b/>
        </w:rPr>
        <w:t>PRAŠYMAS/PAREIŠKIMAS</w:t>
      </w:r>
    </w:p>
    <w:p w14:paraId="1B1A77F7" w14:textId="59E96593" w:rsidR="008E68CF" w:rsidRPr="00E714E6" w:rsidRDefault="005A3ACE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 w:rsidR="00A03E5D">
            <w:rPr>
              <w:b/>
            </w:rPr>
            <w:t>DĖL</w:t>
          </w:r>
          <w:r w:rsidR="007F28FE">
            <w:rPr>
              <w:b/>
            </w:rPr>
            <w:t xml:space="preserve"> </w:t>
          </w:r>
          <w:r w:rsidR="00AF77A1">
            <w:rPr>
              <w:b/>
            </w:rPr>
            <w:t>NUŠALINIMO</w:t>
          </w:r>
        </w:sdtContent>
      </w:sdt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14:paraId="550FEC0E" w14:textId="44D54C66" w:rsidR="00F40B23" w:rsidRPr="00E714E6" w:rsidRDefault="000141E2" w:rsidP="00636570">
          <w:pPr>
            <w:rPr>
              <w:sz w:val="20"/>
              <w:szCs w:val="20"/>
            </w:rPr>
          </w:pPr>
          <w:r w:rsidRPr="000141E2">
            <w:t>B</w:t>
          </w:r>
          <w:r w:rsidR="00636570">
            <w:t>ylo</w:t>
          </w:r>
          <w:r w:rsidRPr="000141E2">
            <w:t xml:space="preserve">je </w:t>
          </w:r>
          <w:r w:rsidR="00636570">
            <w:t xml:space="preserve">Nr. </w:t>
          </w:r>
          <w:r w:rsidRPr="000141E2">
            <w:t xml:space="preserve"> </w:t>
          </w:r>
          <w:r w:rsidRPr="000141E2">
            <w:br/>
            <w:t xml:space="preserve">Teisminio proceso </w:t>
          </w:r>
          <w:r w:rsidR="00636570">
            <w:t>Nr.</w:t>
          </w:r>
        </w:p>
      </w:sdtContent>
    </w:sdt>
    <w:p w14:paraId="5EDFC673" w14:textId="77777777" w:rsidR="00612B7B" w:rsidRPr="00E714E6" w:rsidRDefault="00612B7B" w:rsidP="0024442E">
      <w:pPr>
        <w:jc w:val="center"/>
      </w:pPr>
      <w:r w:rsidRPr="00E714E6">
        <w:t>________________________</w:t>
      </w:r>
    </w:p>
    <w:p w14:paraId="49CD2329" w14:textId="7F4E5CB5"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AF77A1">
        <w:rPr>
          <w:sz w:val="20"/>
          <w:szCs w:val="20"/>
        </w:rPr>
        <w:t>P</w:t>
      </w:r>
      <w:r w:rsidR="00A46688">
        <w:rPr>
          <w:sz w:val="20"/>
          <w:szCs w:val="20"/>
        </w:rPr>
        <w:t>rašymo</w:t>
      </w:r>
      <w:r w:rsidR="00AF77A1">
        <w:rPr>
          <w:sz w:val="20"/>
          <w:szCs w:val="20"/>
        </w:rPr>
        <w:t>/pareiškimo</w:t>
      </w:r>
      <w:r w:rsidR="00A46688" w:rsidRPr="00E714E6">
        <w:rPr>
          <w:sz w:val="20"/>
          <w:szCs w:val="20"/>
        </w:rPr>
        <w:t xml:space="preserve"> surašymo data ir vieta</w:t>
      </w:r>
      <w:r w:rsidRPr="00E714E6">
        <w:rPr>
          <w:sz w:val="20"/>
          <w:szCs w:val="20"/>
        </w:rPr>
        <w:t>)</w:t>
      </w:r>
    </w:p>
    <w:p w14:paraId="5DCABF9F" w14:textId="77777777" w:rsidR="00612B7B" w:rsidRPr="00E714E6" w:rsidRDefault="00612B7B" w:rsidP="0024442E">
      <w:pPr>
        <w:jc w:val="center"/>
      </w:pPr>
    </w:p>
    <w:p w14:paraId="5A58C700" w14:textId="77777777" w:rsidR="00EC51A8" w:rsidRPr="00610601" w:rsidRDefault="00EC51A8" w:rsidP="00EC51A8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14:paraId="1AD7369A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4D565F20" w14:textId="77777777" w:rsidR="00EC51A8" w:rsidRPr="00610601" w:rsidRDefault="00EC51A8" w:rsidP="00EC51A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(Aprašyti aplinkybes, kuriomis grindžiamas reikalavimas (faktinį prašymo/pareiškimo pagrindą), nurodyti </w:t>
      </w:r>
      <w:proofErr w:type="spellStart"/>
      <w:r w:rsidRPr="00610601">
        <w:rPr>
          <w:sz w:val="20"/>
          <w:szCs w:val="20"/>
        </w:rPr>
        <w:t>įrodymus</w:t>
      </w:r>
      <w:proofErr w:type="spellEnd"/>
      <w:r w:rsidRPr="00610601">
        <w:rPr>
          <w:sz w:val="20"/>
          <w:szCs w:val="20"/>
        </w:rPr>
        <w:t>, patvirtinančius išdėstytas aplinkybes)</w:t>
      </w:r>
    </w:p>
    <w:p w14:paraId="058C3CC6" w14:textId="77777777" w:rsidR="00EC51A8" w:rsidRPr="00610601" w:rsidRDefault="00EC51A8" w:rsidP="00EC51A8">
      <w:pPr>
        <w:tabs>
          <w:tab w:val="right" w:leader="underscore" w:pos="9180"/>
        </w:tabs>
        <w:jc w:val="both"/>
      </w:pPr>
    </w:p>
    <w:p w14:paraId="279D60C6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6B1345AD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5D64E4DF" w14:textId="77777777" w:rsidR="00EC51A8" w:rsidRPr="00610601" w:rsidRDefault="00EC51A8" w:rsidP="00EC51A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(Nurodyti prašymo/pareiškimo reikalavimą (dalyką))</w:t>
      </w:r>
    </w:p>
    <w:p w14:paraId="02AD35ED" w14:textId="77777777" w:rsidR="00EC51A8" w:rsidRPr="00610601" w:rsidRDefault="00EC51A8" w:rsidP="00EC51A8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14:paraId="31247C0D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2A747F9F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5250AD89" w14:textId="77777777" w:rsidR="00EC51A8" w:rsidRPr="00610601" w:rsidRDefault="00EC51A8" w:rsidP="00EC51A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14:paraId="76202CF8" w14:textId="77777777"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615E4540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78938F33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4FE98765" w14:textId="77777777" w:rsidR="00EC51A8" w:rsidRPr="00610601" w:rsidRDefault="00EC51A8" w:rsidP="00EC51A8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10601">
        <w:rPr>
          <w:sz w:val="20"/>
          <w:szCs w:val="20"/>
        </w:rPr>
        <w:t>(Jei pareiškimą pateikia atstovas, nurodyti duomenis apie atstovą ir pridėti dokumentą, įrodantį atstovo teises ir pareigas)</w:t>
      </w:r>
    </w:p>
    <w:p w14:paraId="4B6A203A" w14:textId="77777777"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1632DE8" w14:textId="77777777" w:rsidR="00D63AE2" w:rsidRPr="00D63AE2" w:rsidRDefault="00D63AE2" w:rsidP="00D63AE2">
      <w:pPr>
        <w:widowControl w:val="0"/>
        <w:autoSpaceDE w:val="0"/>
        <w:autoSpaceDN w:val="0"/>
        <w:adjustRightInd w:val="0"/>
        <w:ind w:firstLine="851"/>
        <w:rPr>
          <w:color w:val="000000"/>
          <w:spacing w:val="-2"/>
        </w:rPr>
      </w:pPr>
    </w:p>
    <w:p w14:paraId="544FB8B5" w14:textId="77777777" w:rsidR="001D2212" w:rsidRPr="002C21EA" w:rsidRDefault="001D2212" w:rsidP="001D2212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70BDBBAC" w14:textId="45E0C005" w:rsidR="00382F12" w:rsidRPr="00636570" w:rsidRDefault="001D2212" w:rsidP="00636570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</w:p>
    <w:sectPr w:rsidR="00382F12" w:rsidRPr="00636570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FF2B6" w14:textId="77777777" w:rsidR="005A3ACE" w:rsidRDefault="005A3ACE">
      <w:r>
        <w:separator/>
      </w:r>
    </w:p>
  </w:endnote>
  <w:endnote w:type="continuationSeparator" w:id="0">
    <w:p w14:paraId="229D0AD5" w14:textId="77777777" w:rsidR="005A3ACE" w:rsidRDefault="005A3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03490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12EE6" w14:textId="77777777" w:rsidR="005A3ACE" w:rsidRDefault="005A3ACE">
      <w:r>
        <w:separator/>
      </w:r>
    </w:p>
  </w:footnote>
  <w:footnote w:type="continuationSeparator" w:id="0">
    <w:p w14:paraId="525538E5" w14:textId="77777777" w:rsidR="005A3ACE" w:rsidRDefault="005A3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1E2"/>
    <w:rsid w:val="000145BF"/>
    <w:rsid w:val="0004161C"/>
    <w:rsid w:val="0009574C"/>
    <w:rsid w:val="000B7195"/>
    <w:rsid w:val="000C1603"/>
    <w:rsid w:val="000C26CF"/>
    <w:rsid w:val="000D2FD0"/>
    <w:rsid w:val="000D6676"/>
    <w:rsid w:val="000F1175"/>
    <w:rsid w:val="000F3195"/>
    <w:rsid w:val="001108AD"/>
    <w:rsid w:val="00110D62"/>
    <w:rsid w:val="00125826"/>
    <w:rsid w:val="001855E7"/>
    <w:rsid w:val="00193F01"/>
    <w:rsid w:val="001A467F"/>
    <w:rsid w:val="001D2212"/>
    <w:rsid w:val="001D23C4"/>
    <w:rsid w:val="001F2918"/>
    <w:rsid w:val="00230F05"/>
    <w:rsid w:val="00234494"/>
    <w:rsid w:val="00235567"/>
    <w:rsid w:val="00236B63"/>
    <w:rsid w:val="0024442E"/>
    <w:rsid w:val="00254B44"/>
    <w:rsid w:val="002846A1"/>
    <w:rsid w:val="002A776F"/>
    <w:rsid w:val="00326991"/>
    <w:rsid w:val="003348E8"/>
    <w:rsid w:val="00382F12"/>
    <w:rsid w:val="003B221D"/>
    <w:rsid w:val="003F553B"/>
    <w:rsid w:val="00460C21"/>
    <w:rsid w:val="00462946"/>
    <w:rsid w:val="0047115B"/>
    <w:rsid w:val="004775A5"/>
    <w:rsid w:val="004A457C"/>
    <w:rsid w:val="004B7BED"/>
    <w:rsid w:val="004D01FF"/>
    <w:rsid w:val="004F3B8D"/>
    <w:rsid w:val="00531918"/>
    <w:rsid w:val="00544667"/>
    <w:rsid w:val="00597EFB"/>
    <w:rsid w:val="005A3ACE"/>
    <w:rsid w:val="005A5104"/>
    <w:rsid w:val="005D3884"/>
    <w:rsid w:val="00612B7B"/>
    <w:rsid w:val="00636570"/>
    <w:rsid w:val="006501BD"/>
    <w:rsid w:val="00657B9C"/>
    <w:rsid w:val="006A68D2"/>
    <w:rsid w:val="006E038E"/>
    <w:rsid w:val="006E7E49"/>
    <w:rsid w:val="006F1D55"/>
    <w:rsid w:val="00703490"/>
    <w:rsid w:val="0073018A"/>
    <w:rsid w:val="00790766"/>
    <w:rsid w:val="00794785"/>
    <w:rsid w:val="007B5653"/>
    <w:rsid w:val="007B629D"/>
    <w:rsid w:val="007C0681"/>
    <w:rsid w:val="007D1FEB"/>
    <w:rsid w:val="007D38BC"/>
    <w:rsid w:val="007F28FE"/>
    <w:rsid w:val="0082683F"/>
    <w:rsid w:val="008774DC"/>
    <w:rsid w:val="008B4F09"/>
    <w:rsid w:val="008E68CF"/>
    <w:rsid w:val="008E7465"/>
    <w:rsid w:val="0090154D"/>
    <w:rsid w:val="00911ED2"/>
    <w:rsid w:val="00917C4F"/>
    <w:rsid w:val="009273D3"/>
    <w:rsid w:val="00940240"/>
    <w:rsid w:val="00941743"/>
    <w:rsid w:val="00966924"/>
    <w:rsid w:val="009A0E70"/>
    <w:rsid w:val="009A6ACE"/>
    <w:rsid w:val="009A7E7A"/>
    <w:rsid w:val="009B1DD3"/>
    <w:rsid w:val="009D3CB1"/>
    <w:rsid w:val="009F241E"/>
    <w:rsid w:val="00A03E5D"/>
    <w:rsid w:val="00A46688"/>
    <w:rsid w:val="00A64C46"/>
    <w:rsid w:val="00A661E6"/>
    <w:rsid w:val="00A97CF3"/>
    <w:rsid w:val="00AA2D05"/>
    <w:rsid w:val="00AA2F03"/>
    <w:rsid w:val="00AB064E"/>
    <w:rsid w:val="00AB4153"/>
    <w:rsid w:val="00AF3543"/>
    <w:rsid w:val="00AF77A1"/>
    <w:rsid w:val="00B04957"/>
    <w:rsid w:val="00B1644E"/>
    <w:rsid w:val="00B22E83"/>
    <w:rsid w:val="00B24DFB"/>
    <w:rsid w:val="00B256BA"/>
    <w:rsid w:val="00B26B73"/>
    <w:rsid w:val="00BB6D3D"/>
    <w:rsid w:val="00BE0391"/>
    <w:rsid w:val="00BF18B7"/>
    <w:rsid w:val="00C6155C"/>
    <w:rsid w:val="00CB4E69"/>
    <w:rsid w:val="00CC782B"/>
    <w:rsid w:val="00CE49A9"/>
    <w:rsid w:val="00D442EA"/>
    <w:rsid w:val="00D63AE2"/>
    <w:rsid w:val="00D729B9"/>
    <w:rsid w:val="00DB18D2"/>
    <w:rsid w:val="00DD0432"/>
    <w:rsid w:val="00DE3C09"/>
    <w:rsid w:val="00DF7EC8"/>
    <w:rsid w:val="00E714E6"/>
    <w:rsid w:val="00E74A91"/>
    <w:rsid w:val="00EA07E0"/>
    <w:rsid w:val="00EA6403"/>
    <w:rsid w:val="00EB6E3E"/>
    <w:rsid w:val="00EC51A8"/>
    <w:rsid w:val="00EE4276"/>
    <w:rsid w:val="00EE4C8D"/>
    <w:rsid w:val="00F24F05"/>
    <w:rsid w:val="00F253CE"/>
    <w:rsid w:val="00F40B23"/>
    <w:rsid w:val="00F658A3"/>
    <w:rsid w:val="00F744F7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7F028F96E42D4F29BFA39D834E90D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F0CF5-FA6C-4344-9B65-E46F43FE7F53}"/>
      </w:docPartPr>
      <w:docPartBody>
        <w:p w:rsidR="00C45B36" w:rsidRDefault="008471A8" w:rsidP="008471A8">
          <w:pPr>
            <w:pStyle w:val="7F028F96E42D4F29BFA39D834E90D58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BD49295709614AB19850C47D7A98C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9A3D1-ECF6-410E-9BC9-9ADE4CFAD8AD}"/>
      </w:docPartPr>
      <w:docPartBody>
        <w:p w:rsidR="0002051F" w:rsidRDefault="004D0F11" w:rsidP="004D0F11">
          <w:pPr>
            <w:pStyle w:val="BD49295709614AB19850C47D7A98C87A"/>
          </w:pPr>
          <w:r>
            <w:rPr>
              <w:b/>
            </w:rPr>
            <w:t xml:space="preserve">Vardas, pavardė: </w:t>
          </w:r>
          <w:r w:rsidRPr="0090154D">
            <w:rPr>
              <w:rStyle w:val="PlaceholderText"/>
            </w:rPr>
            <w:t>Prokuroras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02051F"/>
    <w:rsid w:val="00047DA6"/>
    <w:rsid w:val="000F7DE4"/>
    <w:rsid w:val="001F4FC8"/>
    <w:rsid w:val="00375026"/>
    <w:rsid w:val="003A33D5"/>
    <w:rsid w:val="00422AF3"/>
    <w:rsid w:val="00426F24"/>
    <w:rsid w:val="00430F61"/>
    <w:rsid w:val="004D0F11"/>
    <w:rsid w:val="005553CA"/>
    <w:rsid w:val="005B3AA8"/>
    <w:rsid w:val="006972EA"/>
    <w:rsid w:val="008311D3"/>
    <w:rsid w:val="008471A8"/>
    <w:rsid w:val="00983BDE"/>
    <w:rsid w:val="009C29CA"/>
    <w:rsid w:val="00B4311D"/>
    <w:rsid w:val="00BF0B53"/>
    <w:rsid w:val="00C45B36"/>
    <w:rsid w:val="00D00C14"/>
    <w:rsid w:val="00E41F22"/>
    <w:rsid w:val="00F9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0F11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  <w:style w:type="paragraph" w:customStyle="1" w:styleId="5B07254374C24594B591CC7F2886D372">
    <w:name w:val="5B07254374C24594B591CC7F2886D372"/>
    <w:rsid w:val="000F7DE4"/>
    <w:pPr>
      <w:spacing w:after="160" w:line="259" w:lineRule="auto"/>
    </w:pPr>
    <w:rPr>
      <w:lang w:val="en-GB" w:eastAsia="en-GB"/>
    </w:rPr>
  </w:style>
  <w:style w:type="paragraph" w:customStyle="1" w:styleId="BD49295709614AB19850C47D7A98C87A">
    <w:name w:val="BD49295709614AB19850C47D7A98C87A"/>
    <w:rsid w:val="004D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0">
      <info>Vardas, pavardė/Pavadinimas: 
Asmens/Juridinio asmens kodas: </info>
    </salys>
    <salys type="PartyList" name="pt_057">
      <info>Vardas, pavardė:
Asmens kodas: </info>
    </salys>
    <salys type="PartyList" name="pt_084">
      <info>Vardas, pavardė: 
Asmens kodas: </info>
    </salys>
    <salys type="PartyList" name="pt_019">
      <info>Vardas, pavardė: 
Asmens kodas:</info>
    </salys>
    <salys type="PartyList" name="pt_014">
      <info>Vardas, pavardė: 
Asmens kodas:</info>
    </salys>
    <salys type="PartyList" name="pt_095">
      <info>Vardas, pavardė:
Asmens kodas: </info>
    </salys>
    <salys type="PartyList" name="pt_095">
      <info>Vardas, pavardė:
Asmens kodas: </info>
    </salys>
  </dalyviai>
  <generic name="priedai" type="GenericMetaData" dataType="System.String">
    <value>
    </value>
  </generic>
  <generic name="esme" type="GenericMetaData" dataType="System.String">
    <value>DĖL NUŠALINIMO</value>
  </generic>
  <teismas type="CourtMetaData" name="teismas_pagrindinis" isMain="1">
    <info>______________________________________</info>
  </teismas>
  <bendra type="DocumentMetaData" name="metaDataControlId">
    <procesoNr>Byloje Nr.  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Prašymas/pareiškimas dėl nušalinimo</vt:lpstr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prašymas/pareiškimas dėl nušalinimo</dc:title>
  <dc:creator>e.teismas.lt</dc:creator>
  <cp:lastModifiedBy>e.teismas.lt</cp:lastModifiedBy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30162</vt:lpwstr>
  </property>
</Properties>
</file>